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CD2D7">
      <w:pPr>
        <w:widowControl/>
        <w:spacing w:line="520" w:lineRule="exact"/>
        <w:jc w:val="left"/>
        <w:rPr>
          <w:rFonts w:hint="default" w:ascii="方正小标宋_GBK" w:eastAsia="方正小标宋_GBK" w:hAnsiTheme="minorHAnsi" w:cstheme="minorBidi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3AE6A5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60" w:line="560" w:lineRule="exact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昆明医科大学校风、教风、学风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 xml:space="preserve">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征集作品信息表</w:t>
      </w:r>
    </w:p>
    <w:tbl>
      <w:tblPr>
        <w:tblStyle w:val="6"/>
        <w:tblpPr w:leftFromText="180" w:rightFromText="180" w:vertAnchor="text" w:horzAnchor="margin" w:tblpXSpec="center" w:tblpY="322"/>
        <w:tblOverlap w:val="never"/>
        <w:tblW w:w="9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344"/>
        <w:gridCol w:w="1504"/>
        <w:gridCol w:w="131"/>
        <w:gridCol w:w="1635"/>
        <w:gridCol w:w="1412"/>
        <w:gridCol w:w="1418"/>
      </w:tblGrid>
      <w:tr w14:paraId="6129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F29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作品编号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516B">
            <w:pP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（投稿人不填，由学校填写）</w:t>
            </w:r>
          </w:p>
        </w:tc>
      </w:tr>
      <w:tr w14:paraId="0C5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作者类别</w:t>
            </w:r>
          </w:p>
          <w:p w14:paraId="57EF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kern w:val="0"/>
                <w:sz w:val="28"/>
                <w:szCs w:val="28"/>
              </w:rPr>
              <w:t>（请在相应类别下面打√）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38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教职工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25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离退休职工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874A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在校学生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D5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校友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6D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社会人士</w:t>
            </w:r>
          </w:p>
        </w:tc>
      </w:tr>
      <w:tr w14:paraId="192F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A49F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572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9FD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2D9C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B4C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038F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17E9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1277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BBF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2F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8D5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手机号码</w:t>
            </w:r>
          </w:p>
        </w:tc>
      </w:tr>
      <w:tr w14:paraId="572D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62B6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9399D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FCC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F58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330B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C15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3D5B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0F24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6BD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4243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957E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F42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7DE9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3DCB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6A33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AA5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pacing w:val="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0"/>
                <w:kern w:val="0"/>
                <w:sz w:val="28"/>
                <w:szCs w:val="28"/>
              </w:rPr>
              <w:t>团队名称</w:t>
            </w:r>
          </w:p>
          <w:p w14:paraId="54E0910B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7"/>
                <w:kern w:val="0"/>
                <w:sz w:val="28"/>
                <w:szCs w:val="28"/>
              </w:rPr>
              <w:t>集体创作填写）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EB81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</w:p>
          <w:p w14:paraId="2684D9D3"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4340">
            <w:pPr>
              <w:ind w:left="57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主要创作者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9D4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7FA0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5A98D5"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校风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D35E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内容：</w:t>
            </w:r>
          </w:p>
        </w:tc>
      </w:tr>
      <w:tr w14:paraId="0F9A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393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C7CF3">
            <w:pPr>
              <w:jc w:val="both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释义（300字以内）：</w:t>
            </w:r>
          </w:p>
          <w:p w14:paraId="6126F1CC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1167F432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307F20D5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15339369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64D4E8BF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6051003B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0889626D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55A34C96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53739B96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3A0C350A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0B64F028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051C4DAE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2627ACFB">
            <w:pPr>
              <w:jc w:val="both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47EA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1A07E3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教风</w:t>
            </w: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60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内容：</w:t>
            </w:r>
          </w:p>
        </w:tc>
      </w:tr>
      <w:tr w14:paraId="17C9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2" w:hRule="exact"/>
          <w:jc w:val="center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D55F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74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887E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释义（300字以内）：</w:t>
            </w:r>
          </w:p>
          <w:p w14:paraId="48CC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1D52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7382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47A65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3E362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35FA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75AE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1062E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1FD9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5DB1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6BF7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4121C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464E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1FB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86B79">
            <w:pPr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学风</w:t>
            </w:r>
          </w:p>
        </w:tc>
        <w:tc>
          <w:tcPr>
            <w:tcW w:w="74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6458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内容：</w:t>
            </w:r>
          </w:p>
        </w:tc>
      </w:tr>
      <w:tr w14:paraId="58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exact"/>
          <w:jc w:val="center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1BEA">
            <w:pPr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74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85BB0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  <w:t>释义（300字以内）：</w:t>
            </w:r>
          </w:p>
          <w:p w14:paraId="17E7E8D9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26C63995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78842DC4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1DE95A7D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2155A62A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453DCDA4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2277FC73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38F6482C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5B40921B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4CCF64F8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0643F188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  <w:p w14:paraId="64AAACDE">
            <w:pPr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34E9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  <w:jc w:val="center"/>
        </w:trPr>
        <w:tc>
          <w:tcPr>
            <w:tcW w:w="9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A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投稿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作品为原创，此前未以任何形式发表，未侵犯第三方著作权或其他任何知识产权及专有权利。本人承诺尊重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昆明医科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大学对作品的评选意见和决定。</w:t>
            </w:r>
          </w:p>
          <w:p w14:paraId="0079E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53162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80" w:firstLineChars="1600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承诺人签名：</w:t>
            </w:r>
          </w:p>
          <w:p w14:paraId="76E7C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3631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注：集体创作的作品须所有作者签名，签名应为手写电子签名，或手签后扫描成PDF版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并将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PDF版与Word版同时发送。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5D19C515">
      <w:pPr>
        <w:widowControl/>
        <w:jc w:val="left"/>
        <w:rPr>
          <w:rFonts w:hint="eastAsia" w:ascii="仿宋" w:hAnsi="仿宋" w:eastAsia="仿宋" w:cs="仿宋"/>
          <w:sz w:val="10"/>
          <w:szCs w:val="10"/>
        </w:rPr>
      </w:pPr>
    </w:p>
    <w:sectPr>
      <w:footerReference r:id="rId3" w:type="default"/>
      <w:pgSz w:w="11906" w:h="16838"/>
      <w:pgMar w:top="1298" w:right="1474" w:bottom="168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BD4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50E0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50E0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6"/>
    <w:rsid w:val="003D5EC1"/>
    <w:rsid w:val="00926126"/>
    <w:rsid w:val="0599432F"/>
    <w:rsid w:val="06FE419E"/>
    <w:rsid w:val="0A581E4F"/>
    <w:rsid w:val="0E370B89"/>
    <w:rsid w:val="144D5224"/>
    <w:rsid w:val="19111B62"/>
    <w:rsid w:val="23971A56"/>
    <w:rsid w:val="2A8A20AC"/>
    <w:rsid w:val="2B316E89"/>
    <w:rsid w:val="2E5332D1"/>
    <w:rsid w:val="31E247E4"/>
    <w:rsid w:val="333F0247"/>
    <w:rsid w:val="363A3BF3"/>
    <w:rsid w:val="39F37A07"/>
    <w:rsid w:val="3E3143FD"/>
    <w:rsid w:val="43584284"/>
    <w:rsid w:val="445C221E"/>
    <w:rsid w:val="44C333F6"/>
    <w:rsid w:val="46D53159"/>
    <w:rsid w:val="4B367C72"/>
    <w:rsid w:val="5BD13092"/>
    <w:rsid w:val="5ED05841"/>
    <w:rsid w:val="65A93AEA"/>
    <w:rsid w:val="661A474D"/>
    <w:rsid w:val="66D76AB5"/>
    <w:rsid w:val="68684D3C"/>
    <w:rsid w:val="7116310C"/>
    <w:rsid w:val="725A1874"/>
    <w:rsid w:val="738933D7"/>
    <w:rsid w:val="757F0E5E"/>
    <w:rsid w:val="7A4D7C3D"/>
    <w:rsid w:val="7A695B36"/>
    <w:rsid w:val="7B84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293</Characters>
  <Lines>2</Lines>
  <Paragraphs>1</Paragraphs>
  <TotalTime>14</TotalTime>
  <ScaleCrop>false</ScaleCrop>
  <LinksUpToDate>false</LinksUpToDate>
  <CharactersWithSpaces>307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2024-01-09T08:09:00Z</dcterms:created>
  <dc:creator>%E5%BE%90%E8%87%B4%E8%BF%9C</dc:creator>
  <cp:lastModifiedBy>嬀_ </cp:lastModifiedBy>
  <dcterms:modified xsi:type="dcterms:W3CDTF">2025-04-24T07:21:04Z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eyJoZGlkIjoiZjVkMmI0ZWU0MTYwOGNjZTM0MDUxNDFjYmFlOWUxMmYiLCJ1c2VySWQiOiIyMTA5MjUwMDAifQ==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15A59E3E79BF491B81DBE7D4E24FA2D7_13</vt:lpwstr>
  </property>
</Properties>
</file>